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19D" w:rsidRDefault="0074419D" w:rsidP="0074419D">
      <w:pPr>
        <w:jc w:val="center"/>
        <w:rPr>
          <w:b/>
          <w:szCs w:val="28"/>
        </w:rPr>
      </w:pPr>
      <w:r>
        <w:rPr>
          <w:b/>
          <w:szCs w:val="28"/>
        </w:rPr>
        <w:t>ÇANKIRI KARATEKİN ÜNİVERSİTESİ</w:t>
      </w:r>
    </w:p>
    <w:p w:rsidR="0074419D" w:rsidRDefault="0074419D" w:rsidP="0074419D">
      <w:pPr>
        <w:jc w:val="center"/>
        <w:rPr>
          <w:b/>
          <w:szCs w:val="28"/>
        </w:rPr>
      </w:pPr>
      <w:r>
        <w:rPr>
          <w:b/>
          <w:szCs w:val="28"/>
        </w:rPr>
        <w:t>ELDİVAN SAĞLIK HİZMETLERİ MESLEK YÜKSEKOKULU</w:t>
      </w:r>
    </w:p>
    <w:p w:rsidR="0074419D" w:rsidRDefault="0074419D" w:rsidP="0074419D">
      <w:pPr>
        <w:jc w:val="center"/>
        <w:rPr>
          <w:b/>
          <w:szCs w:val="28"/>
        </w:rPr>
      </w:pPr>
    </w:p>
    <w:p w:rsidR="0074419D" w:rsidRDefault="00D919FF" w:rsidP="0074419D">
      <w:pPr>
        <w:jc w:val="center"/>
        <w:rPr>
          <w:b/>
          <w:szCs w:val="28"/>
        </w:rPr>
      </w:pPr>
      <w:r>
        <w:rPr>
          <w:b/>
          <w:szCs w:val="28"/>
        </w:rPr>
        <w:t>2025</w:t>
      </w:r>
      <w:r w:rsidR="0074419D">
        <w:rPr>
          <w:b/>
          <w:szCs w:val="28"/>
        </w:rPr>
        <w:t>-20</w:t>
      </w:r>
      <w:r>
        <w:rPr>
          <w:b/>
          <w:szCs w:val="28"/>
        </w:rPr>
        <w:t>26</w:t>
      </w:r>
      <w:r w:rsidR="0074419D">
        <w:rPr>
          <w:b/>
          <w:szCs w:val="28"/>
        </w:rPr>
        <w:t xml:space="preserve"> EĞİTİM ÖĞRETİM YILI </w:t>
      </w:r>
      <w:r w:rsidR="005412F7">
        <w:rPr>
          <w:b/>
          <w:szCs w:val="28"/>
        </w:rPr>
        <w:t>BAHAR</w:t>
      </w:r>
      <w:r w:rsidR="0074419D">
        <w:rPr>
          <w:b/>
          <w:szCs w:val="28"/>
        </w:rPr>
        <w:t xml:space="preserve"> YARIYILI</w:t>
      </w:r>
    </w:p>
    <w:p w:rsidR="0074419D" w:rsidRDefault="0074419D" w:rsidP="0074419D">
      <w:pPr>
        <w:jc w:val="center"/>
        <w:rPr>
          <w:b/>
          <w:szCs w:val="28"/>
        </w:rPr>
      </w:pPr>
      <w:r>
        <w:rPr>
          <w:b/>
          <w:szCs w:val="28"/>
        </w:rPr>
        <w:t xml:space="preserve">ÇOCUK BAKIMI VE GENÇLİK HİZMETLERİ BÖLÜMÜ ÇOCUK GELİŞİMİ PROGRAMI </w:t>
      </w:r>
    </w:p>
    <w:p w:rsidR="0074419D" w:rsidRDefault="0074419D" w:rsidP="0074419D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D919FF">
        <w:rPr>
          <w:b/>
          <w:szCs w:val="28"/>
        </w:rPr>
        <w:t>KURUMLARARASI</w:t>
      </w:r>
      <w:r>
        <w:rPr>
          <w:b/>
          <w:szCs w:val="28"/>
        </w:rPr>
        <w:t xml:space="preserve"> YATAY GEÇİŞ DEĞERLENDİRME SONUÇLARI</w:t>
      </w:r>
    </w:p>
    <w:p w:rsidR="0074419D" w:rsidRDefault="0074419D" w:rsidP="0074419D">
      <w:pPr>
        <w:jc w:val="center"/>
        <w:rPr>
          <w:b/>
          <w:szCs w:val="28"/>
        </w:rPr>
      </w:pPr>
    </w:p>
    <w:p w:rsidR="0074419D" w:rsidRDefault="0074419D" w:rsidP="0074419D">
      <w:pPr>
        <w:jc w:val="center"/>
        <w:rPr>
          <w:b/>
          <w:szCs w:val="28"/>
        </w:rPr>
      </w:pPr>
    </w:p>
    <w:tbl>
      <w:tblPr>
        <w:tblpPr w:leftFromText="141" w:rightFromText="141" w:bottomFromText="200" w:vertAnchor="page" w:horzAnchor="margin" w:tblpXSpec="center" w:tblpY="4171"/>
        <w:tblW w:w="11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482"/>
        <w:gridCol w:w="1702"/>
        <w:gridCol w:w="1702"/>
        <w:gridCol w:w="1897"/>
        <w:gridCol w:w="1417"/>
        <w:gridCol w:w="3044"/>
      </w:tblGrid>
      <w:tr w:rsidR="00D919FF" w:rsidTr="00EC7478">
        <w:trPr>
          <w:cantSplit/>
          <w:trHeight w:val="1411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19FF" w:rsidRPr="00B02024" w:rsidRDefault="00D919FF">
            <w:pPr>
              <w:spacing w:line="276" w:lineRule="auto"/>
              <w:ind w:left="113" w:right="113"/>
              <w:rPr>
                <w:b/>
                <w:sz w:val="16"/>
                <w:szCs w:val="18"/>
                <w:lang w:eastAsia="en-US"/>
              </w:rPr>
            </w:pPr>
            <w:r w:rsidRPr="00B02024">
              <w:rPr>
                <w:b/>
                <w:sz w:val="16"/>
                <w:szCs w:val="18"/>
                <w:lang w:eastAsia="en-US"/>
              </w:rPr>
              <w:t>Sıra Numarası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19FF" w:rsidRPr="00B02024" w:rsidRDefault="00D919FF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8"/>
                <w:lang w:eastAsia="en-US"/>
              </w:rPr>
            </w:pPr>
            <w:r w:rsidRPr="00B02024">
              <w:rPr>
                <w:b/>
                <w:sz w:val="16"/>
                <w:szCs w:val="18"/>
                <w:lang w:eastAsia="en-US"/>
              </w:rPr>
              <w:t>Adı- Soyadı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19FF" w:rsidRPr="00B02024" w:rsidRDefault="00D919FF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8"/>
                <w:lang w:eastAsia="en-US"/>
              </w:rPr>
            </w:pPr>
            <w:r w:rsidRPr="00B02024">
              <w:rPr>
                <w:b/>
                <w:sz w:val="16"/>
                <w:szCs w:val="18"/>
                <w:lang w:eastAsia="en-US"/>
              </w:rPr>
              <w:t>Kayıtlı Olduğu</w:t>
            </w:r>
          </w:p>
          <w:p w:rsidR="00D919FF" w:rsidRPr="00B02024" w:rsidRDefault="00D919FF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8"/>
                <w:lang w:eastAsia="en-US"/>
              </w:rPr>
            </w:pPr>
            <w:r w:rsidRPr="00B02024">
              <w:rPr>
                <w:b/>
                <w:sz w:val="16"/>
                <w:szCs w:val="18"/>
                <w:lang w:eastAsia="en-US"/>
              </w:rPr>
              <w:t>Üniversite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19FF" w:rsidRPr="00B02024" w:rsidRDefault="00D919FF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8"/>
                <w:lang w:eastAsia="en-US"/>
              </w:rPr>
            </w:pPr>
            <w:r w:rsidRPr="00B02024">
              <w:rPr>
                <w:b/>
                <w:sz w:val="16"/>
                <w:szCs w:val="18"/>
                <w:lang w:eastAsia="en-US"/>
              </w:rPr>
              <w:t xml:space="preserve"> Kayıtlı Olduğu Bölümü/</w:t>
            </w:r>
          </w:p>
          <w:p w:rsidR="00D919FF" w:rsidRPr="00B02024" w:rsidRDefault="00D919FF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8"/>
                <w:lang w:eastAsia="en-US"/>
              </w:rPr>
            </w:pPr>
            <w:r w:rsidRPr="00B02024">
              <w:rPr>
                <w:b/>
                <w:sz w:val="16"/>
                <w:szCs w:val="18"/>
                <w:lang w:eastAsia="en-US"/>
              </w:rPr>
              <w:t>Programı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9FF" w:rsidRPr="00B02024" w:rsidRDefault="00D919FF" w:rsidP="00D919FF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8"/>
                <w:lang w:eastAsia="en-US"/>
              </w:rPr>
            </w:pPr>
            <w:r>
              <w:rPr>
                <w:b/>
                <w:sz w:val="16"/>
                <w:szCs w:val="18"/>
                <w:lang w:eastAsia="en-US"/>
              </w:rPr>
              <w:t>Transkript Notu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19FF" w:rsidRPr="00B02024" w:rsidRDefault="00D919FF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8"/>
                <w:lang w:eastAsia="en-US"/>
              </w:rPr>
            </w:pPr>
            <w:r w:rsidRPr="00B02024">
              <w:rPr>
                <w:b/>
                <w:sz w:val="16"/>
                <w:szCs w:val="18"/>
                <w:lang w:eastAsia="en-US"/>
              </w:rPr>
              <w:t>Geçiş Yapmak</w:t>
            </w:r>
          </w:p>
          <w:p w:rsidR="00D919FF" w:rsidRPr="00B02024" w:rsidRDefault="00D919FF" w:rsidP="00EC7478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8"/>
                <w:lang w:eastAsia="en-US"/>
              </w:rPr>
            </w:pPr>
            <w:r w:rsidRPr="00B02024">
              <w:rPr>
                <w:b/>
                <w:sz w:val="16"/>
                <w:szCs w:val="18"/>
                <w:lang w:eastAsia="en-US"/>
              </w:rPr>
              <w:t xml:space="preserve">İstediği Bölüm/Program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FF" w:rsidRPr="00B02024" w:rsidRDefault="00D919FF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</w:p>
          <w:p w:rsidR="00D919FF" w:rsidRPr="00B02024" w:rsidRDefault="00D919FF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</w:p>
          <w:p w:rsidR="00D919FF" w:rsidRPr="00B02024" w:rsidRDefault="00D919FF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 w:rsidRPr="00B02024">
              <w:rPr>
                <w:b/>
                <w:sz w:val="16"/>
                <w:szCs w:val="18"/>
                <w:lang w:eastAsia="en-US"/>
              </w:rPr>
              <w:t>Sonuç</w:t>
            </w:r>
          </w:p>
        </w:tc>
      </w:tr>
      <w:tr w:rsidR="00D919FF" w:rsidTr="00EC7478">
        <w:trPr>
          <w:trHeight w:val="84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73" w:rsidRDefault="001D6173" w:rsidP="006B0A7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1D6173" w:rsidRDefault="001D6173" w:rsidP="006B0A7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D919FF" w:rsidRDefault="00D919FF" w:rsidP="006B0A7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73" w:rsidRDefault="001D6173" w:rsidP="005412F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1D6173" w:rsidRDefault="001D6173" w:rsidP="005412F7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D919FF" w:rsidRDefault="00D919FF" w:rsidP="003A72C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Fİ</w:t>
            </w:r>
            <w:r w:rsidR="003A72C5">
              <w:rPr>
                <w:b/>
                <w:sz w:val="18"/>
                <w:szCs w:val="18"/>
                <w:lang w:eastAsia="en-US"/>
              </w:rPr>
              <w:t>*****</w:t>
            </w:r>
            <w:r>
              <w:rPr>
                <w:b/>
                <w:sz w:val="18"/>
                <w:szCs w:val="18"/>
                <w:lang w:eastAsia="en-US"/>
              </w:rPr>
              <w:t xml:space="preserve"> G</w:t>
            </w:r>
            <w:r w:rsidR="003A72C5">
              <w:rPr>
                <w:b/>
                <w:sz w:val="18"/>
                <w:szCs w:val="18"/>
                <w:lang w:eastAsia="en-US"/>
              </w:rPr>
              <w:t>Ö*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73" w:rsidRDefault="001D6173" w:rsidP="00D919FF">
            <w:pPr>
              <w:spacing w:line="276" w:lineRule="auto"/>
              <w:ind w:right="-105"/>
              <w:rPr>
                <w:sz w:val="18"/>
                <w:szCs w:val="18"/>
                <w:lang w:eastAsia="en-US"/>
              </w:rPr>
            </w:pPr>
          </w:p>
          <w:p w:rsidR="00D919FF" w:rsidRPr="00D919FF" w:rsidRDefault="00D919FF" w:rsidP="00D919FF">
            <w:pPr>
              <w:spacing w:line="276" w:lineRule="auto"/>
              <w:ind w:right="-105"/>
              <w:rPr>
                <w:sz w:val="18"/>
                <w:szCs w:val="18"/>
                <w:lang w:eastAsia="en-US"/>
              </w:rPr>
            </w:pPr>
            <w:r w:rsidRPr="00D919FF">
              <w:rPr>
                <w:sz w:val="18"/>
                <w:szCs w:val="18"/>
                <w:lang w:eastAsia="en-US"/>
              </w:rPr>
              <w:t>TOKAT GAZİOSMANPAŞA ÜNİVERSİTESİ</w:t>
            </w:r>
          </w:p>
          <w:p w:rsidR="00D919FF" w:rsidRDefault="00D919FF" w:rsidP="00D919F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73" w:rsidRDefault="001D6173" w:rsidP="006B0A7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919FF" w:rsidRDefault="00D919FF" w:rsidP="006B0A7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919FF">
              <w:rPr>
                <w:sz w:val="18"/>
                <w:szCs w:val="18"/>
                <w:lang w:eastAsia="en-US"/>
              </w:rPr>
              <w:t xml:space="preserve">REŞADİYE MESLEK YÜKSEKOKULU </w:t>
            </w:r>
            <w:r>
              <w:rPr>
                <w:sz w:val="18"/>
                <w:szCs w:val="18"/>
                <w:lang w:eastAsia="en-US"/>
              </w:rPr>
              <w:t>/</w:t>
            </w:r>
            <w:r w:rsidRPr="0074419D">
              <w:rPr>
                <w:sz w:val="18"/>
                <w:szCs w:val="18"/>
                <w:lang w:eastAsia="en-US"/>
              </w:rPr>
              <w:t xml:space="preserve"> </w:t>
            </w:r>
          </w:p>
          <w:p w:rsidR="00D919FF" w:rsidRDefault="00D919FF" w:rsidP="005412F7">
            <w:pPr>
              <w:spacing w:line="276" w:lineRule="auto"/>
              <w:ind w:right="-299"/>
              <w:rPr>
                <w:sz w:val="18"/>
                <w:szCs w:val="18"/>
                <w:lang w:eastAsia="en-US"/>
              </w:rPr>
            </w:pPr>
            <w:r w:rsidRPr="00526E1B">
              <w:rPr>
                <w:sz w:val="18"/>
                <w:szCs w:val="18"/>
                <w:lang w:eastAsia="en-US"/>
              </w:rPr>
              <w:t>ÇOCUK GELİŞİMİ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D919FF" w:rsidRDefault="00D919FF" w:rsidP="005412F7">
            <w:pPr>
              <w:spacing w:line="276" w:lineRule="auto"/>
              <w:ind w:right="-29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PR.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73" w:rsidRDefault="001D6173" w:rsidP="00D919FF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  <w:p w:rsidR="00D919FF" w:rsidRDefault="00D919FF" w:rsidP="00D919FF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/>
              </w:rPr>
              <w:t>GANO: 3,57</w:t>
            </w:r>
          </w:p>
          <w:p w:rsidR="00D919FF" w:rsidRDefault="00D919FF" w:rsidP="00D919FF">
            <w:pPr>
              <w:spacing w:line="27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/>
              </w:rPr>
              <w:t xml:space="preserve">YÖK 100’lük: 90.16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173" w:rsidRDefault="001D6173" w:rsidP="006B0A7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D919FF" w:rsidRDefault="00D919FF" w:rsidP="006B0A7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ÇOCUK GELİŞİMİ PR.</w:t>
            </w:r>
          </w:p>
          <w:p w:rsidR="00D919FF" w:rsidRDefault="00D919FF" w:rsidP="006B0A7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FF" w:rsidRDefault="00D919FF" w:rsidP="00D919FF">
            <w:pPr>
              <w:rPr>
                <w:b/>
                <w:sz w:val="18"/>
                <w:szCs w:val="18"/>
                <w:u w:val="single"/>
                <w:lang w:eastAsia="en-US"/>
              </w:rPr>
            </w:pPr>
            <w:r w:rsidRPr="00945B24">
              <w:rPr>
                <w:sz w:val="18"/>
                <w:szCs w:val="18"/>
                <w:lang w:eastAsia="en-US"/>
              </w:rPr>
              <w:t xml:space="preserve">Yükseköğretim Kurumlarında </w:t>
            </w:r>
            <w:proofErr w:type="spellStart"/>
            <w:r w:rsidRPr="00945B24">
              <w:rPr>
                <w:sz w:val="18"/>
                <w:szCs w:val="18"/>
                <w:lang w:eastAsia="en-US"/>
              </w:rPr>
              <w:t>Önlisans</w:t>
            </w:r>
            <w:proofErr w:type="spellEnd"/>
            <w:r w:rsidRPr="00945B24">
              <w:rPr>
                <w:sz w:val="18"/>
                <w:szCs w:val="18"/>
                <w:lang w:eastAsia="en-US"/>
              </w:rPr>
              <w:t xml:space="preserve"> Ve Lisans Düzeyindeki Programlar Arasında Geçiş, Çift Anadal, Yan Dal İle Kurumlar Arası Kredi Transferi Yapılma</w:t>
            </w:r>
            <w:r>
              <w:rPr>
                <w:sz w:val="18"/>
                <w:szCs w:val="18"/>
                <w:lang w:eastAsia="en-US"/>
              </w:rPr>
              <w:t xml:space="preserve">sı Esaslarına İlişkin Yönetmeliğin </w:t>
            </w:r>
            <w:r w:rsidR="00EC7478">
              <w:rPr>
                <w:sz w:val="18"/>
                <w:szCs w:val="18"/>
                <w:lang w:eastAsia="en-US"/>
              </w:rPr>
              <w:t xml:space="preserve">Madde 11 </w:t>
            </w:r>
            <w:r w:rsidRPr="000F0DA1">
              <w:rPr>
                <w:sz w:val="18"/>
                <w:szCs w:val="18"/>
                <w:lang w:eastAsia="en-US"/>
              </w:rPr>
              <w:t>gereğince</w:t>
            </w:r>
            <w:r w:rsidRPr="000F0DA1">
              <w:rPr>
                <w:b/>
                <w:sz w:val="18"/>
                <w:szCs w:val="18"/>
                <w:u w:val="single"/>
                <w:lang w:eastAsia="en-US"/>
              </w:rPr>
              <w:t xml:space="preserve"> geçişinin uygun ol</w:t>
            </w:r>
            <w:r>
              <w:rPr>
                <w:b/>
                <w:sz w:val="18"/>
                <w:szCs w:val="18"/>
                <w:u w:val="single"/>
                <w:lang w:eastAsia="en-US"/>
              </w:rPr>
              <w:t>duğuna</w:t>
            </w:r>
            <w:r w:rsidRPr="000F0DA1">
              <w:rPr>
                <w:b/>
                <w:sz w:val="18"/>
                <w:szCs w:val="18"/>
                <w:u w:val="single"/>
                <w:lang w:eastAsia="en-US"/>
              </w:rPr>
              <w:t>;</w:t>
            </w:r>
          </w:p>
          <w:p w:rsidR="001D6173" w:rsidRDefault="001D6173" w:rsidP="00D919FF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</w:tbl>
    <w:p w:rsidR="0074419D" w:rsidRDefault="0074419D"/>
    <w:p w:rsidR="0074419D" w:rsidRDefault="0074419D"/>
    <w:p w:rsidR="0074419D" w:rsidRDefault="0074419D"/>
    <w:p w:rsidR="00700995" w:rsidRDefault="00700995"/>
    <w:p w:rsidR="00700995" w:rsidRDefault="00700995"/>
    <w:p w:rsidR="00700995" w:rsidRDefault="00700995"/>
    <w:p w:rsidR="00700995" w:rsidRDefault="00700995"/>
    <w:p w:rsidR="0074419D" w:rsidRDefault="0074419D"/>
    <w:p w:rsidR="00D919FF" w:rsidRDefault="00D919FF" w:rsidP="0074419D">
      <w:pPr>
        <w:rPr>
          <w:b/>
          <w:sz w:val="18"/>
          <w:szCs w:val="18"/>
        </w:rPr>
      </w:pPr>
    </w:p>
    <w:p w:rsidR="00D919FF" w:rsidRDefault="00D919FF" w:rsidP="0074419D">
      <w:pPr>
        <w:rPr>
          <w:b/>
          <w:sz w:val="18"/>
          <w:szCs w:val="18"/>
        </w:rPr>
      </w:pPr>
    </w:p>
    <w:p w:rsidR="00D919FF" w:rsidRDefault="00D919FF" w:rsidP="0074419D">
      <w:pPr>
        <w:rPr>
          <w:b/>
          <w:sz w:val="18"/>
          <w:szCs w:val="18"/>
        </w:rPr>
      </w:pPr>
    </w:p>
    <w:p w:rsidR="00D919FF" w:rsidRDefault="00D919FF" w:rsidP="0074419D">
      <w:pPr>
        <w:rPr>
          <w:b/>
          <w:sz w:val="18"/>
          <w:szCs w:val="18"/>
        </w:rPr>
      </w:pPr>
    </w:p>
    <w:p w:rsidR="00D919FF" w:rsidRDefault="00D919FF" w:rsidP="0074419D">
      <w:pPr>
        <w:rPr>
          <w:b/>
          <w:sz w:val="18"/>
          <w:szCs w:val="18"/>
        </w:rPr>
      </w:pPr>
    </w:p>
    <w:p w:rsidR="00D919FF" w:rsidRDefault="00D919FF" w:rsidP="0074419D">
      <w:pPr>
        <w:rPr>
          <w:b/>
          <w:sz w:val="18"/>
          <w:szCs w:val="18"/>
        </w:rPr>
      </w:pPr>
    </w:p>
    <w:p w:rsidR="00D919FF" w:rsidRDefault="00D919FF" w:rsidP="0074419D">
      <w:pPr>
        <w:rPr>
          <w:b/>
          <w:sz w:val="18"/>
          <w:szCs w:val="18"/>
        </w:rPr>
      </w:pPr>
    </w:p>
    <w:p w:rsidR="00D919FF" w:rsidRDefault="00D919FF" w:rsidP="0074419D">
      <w:pPr>
        <w:rPr>
          <w:b/>
          <w:sz w:val="18"/>
          <w:szCs w:val="18"/>
        </w:rPr>
      </w:pPr>
    </w:p>
    <w:p w:rsidR="0074419D" w:rsidRDefault="008E5A2F" w:rsidP="0074419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Karar </w:t>
      </w:r>
      <w:r w:rsidR="00D919FF">
        <w:rPr>
          <w:b/>
          <w:sz w:val="18"/>
          <w:szCs w:val="18"/>
        </w:rPr>
        <w:t>verilmiştir. 06</w:t>
      </w:r>
      <w:r w:rsidR="00587992">
        <w:rPr>
          <w:b/>
          <w:sz w:val="18"/>
          <w:szCs w:val="18"/>
        </w:rPr>
        <w:t>.0</w:t>
      </w:r>
      <w:r w:rsidR="00942585">
        <w:rPr>
          <w:b/>
          <w:sz w:val="18"/>
          <w:szCs w:val="18"/>
        </w:rPr>
        <w:t>2.2026</w:t>
      </w:r>
    </w:p>
    <w:p w:rsidR="0074419D" w:rsidRDefault="0074419D" w:rsidP="0074419D">
      <w:pPr>
        <w:rPr>
          <w:b/>
          <w:sz w:val="18"/>
          <w:szCs w:val="18"/>
        </w:rPr>
      </w:pPr>
      <w:r>
        <w:rPr>
          <w:b/>
          <w:sz w:val="18"/>
          <w:szCs w:val="18"/>
        </w:rPr>
        <w:t>İlan tebliğ niteliğinde olup kişilere ayrıca bildirilmeyecektir.</w:t>
      </w:r>
    </w:p>
    <w:p w:rsidR="0074419D" w:rsidRDefault="0074419D"/>
    <w:p w:rsidR="00B02024" w:rsidRDefault="00B02024"/>
    <w:p w:rsidR="00181A60" w:rsidRDefault="00181A60"/>
    <w:sectPr w:rsidR="00181A60" w:rsidSect="007441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486"/>
    <w:multiLevelType w:val="hybridMultilevel"/>
    <w:tmpl w:val="9182B30E"/>
    <w:lvl w:ilvl="0" w:tplc="925A13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94160"/>
    <w:multiLevelType w:val="hybridMultilevel"/>
    <w:tmpl w:val="BD7CEC5A"/>
    <w:lvl w:ilvl="0" w:tplc="D50A77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125B5"/>
    <w:multiLevelType w:val="hybridMultilevel"/>
    <w:tmpl w:val="08C23F9C"/>
    <w:lvl w:ilvl="0" w:tplc="5128FA1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556"/>
    <w:rsid w:val="00003C50"/>
    <w:rsid w:val="0002103F"/>
    <w:rsid w:val="00090556"/>
    <w:rsid w:val="00092A53"/>
    <w:rsid w:val="0009489F"/>
    <w:rsid w:val="000A7B9A"/>
    <w:rsid w:val="000F0DA1"/>
    <w:rsid w:val="00131671"/>
    <w:rsid w:val="00143556"/>
    <w:rsid w:val="00181A60"/>
    <w:rsid w:val="001C4C9D"/>
    <w:rsid w:val="001D6173"/>
    <w:rsid w:val="001E356F"/>
    <w:rsid w:val="00206DB0"/>
    <w:rsid w:val="00253B24"/>
    <w:rsid w:val="002A7AEC"/>
    <w:rsid w:val="002F45F6"/>
    <w:rsid w:val="003217C7"/>
    <w:rsid w:val="003A72C5"/>
    <w:rsid w:val="003B7986"/>
    <w:rsid w:val="004443EB"/>
    <w:rsid w:val="00456815"/>
    <w:rsid w:val="00494A76"/>
    <w:rsid w:val="004A75C0"/>
    <w:rsid w:val="004C0B27"/>
    <w:rsid w:val="00526E1B"/>
    <w:rsid w:val="005412F7"/>
    <w:rsid w:val="00587992"/>
    <w:rsid w:val="00603633"/>
    <w:rsid w:val="0064319E"/>
    <w:rsid w:val="006752E6"/>
    <w:rsid w:val="00676ACC"/>
    <w:rsid w:val="00690173"/>
    <w:rsid w:val="006B0A79"/>
    <w:rsid w:val="006B35BF"/>
    <w:rsid w:val="00700995"/>
    <w:rsid w:val="0074419D"/>
    <w:rsid w:val="00777647"/>
    <w:rsid w:val="007B4533"/>
    <w:rsid w:val="0081082E"/>
    <w:rsid w:val="0082576F"/>
    <w:rsid w:val="008372B4"/>
    <w:rsid w:val="00864916"/>
    <w:rsid w:val="00883E79"/>
    <w:rsid w:val="00890091"/>
    <w:rsid w:val="008E28BC"/>
    <w:rsid w:val="008E5A2F"/>
    <w:rsid w:val="0091628A"/>
    <w:rsid w:val="00942585"/>
    <w:rsid w:val="00945B24"/>
    <w:rsid w:val="00971494"/>
    <w:rsid w:val="0098345B"/>
    <w:rsid w:val="0098672A"/>
    <w:rsid w:val="009E01B1"/>
    <w:rsid w:val="009F2AB6"/>
    <w:rsid w:val="00A138DD"/>
    <w:rsid w:val="00A247A6"/>
    <w:rsid w:val="00A7162C"/>
    <w:rsid w:val="00A9449F"/>
    <w:rsid w:val="00AE6992"/>
    <w:rsid w:val="00B02024"/>
    <w:rsid w:val="00B14E15"/>
    <w:rsid w:val="00BB212A"/>
    <w:rsid w:val="00BB5557"/>
    <w:rsid w:val="00BC51A7"/>
    <w:rsid w:val="00C54D05"/>
    <w:rsid w:val="00C65263"/>
    <w:rsid w:val="00D20DD9"/>
    <w:rsid w:val="00D832CB"/>
    <w:rsid w:val="00D919FF"/>
    <w:rsid w:val="00E516AD"/>
    <w:rsid w:val="00E52209"/>
    <w:rsid w:val="00E777B2"/>
    <w:rsid w:val="00E96B79"/>
    <w:rsid w:val="00EC7478"/>
    <w:rsid w:val="00F00D39"/>
    <w:rsid w:val="00FB1514"/>
    <w:rsid w:val="00FE0CE8"/>
    <w:rsid w:val="00FE102B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02103F"/>
    <w:pPr>
      <w:keepNext/>
      <w:keepLines/>
      <w:spacing w:before="480" w:line="259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2103F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Kpr">
    <w:name w:val="Hyperlink"/>
    <w:basedOn w:val="VarsaylanParagrafYazTipi"/>
    <w:uiPriority w:val="99"/>
    <w:semiHidden/>
    <w:unhideWhenUsed/>
    <w:rsid w:val="000F0D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06D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02103F"/>
    <w:pPr>
      <w:keepNext/>
      <w:keepLines/>
      <w:spacing w:before="480" w:line="259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2103F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Kpr">
    <w:name w:val="Hyperlink"/>
    <w:basedOn w:val="VarsaylanParagrafYazTipi"/>
    <w:uiPriority w:val="99"/>
    <w:semiHidden/>
    <w:unhideWhenUsed/>
    <w:rsid w:val="000F0D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06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AYŞENUR</dc:creator>
  <cp:lastModifiedBy>PC</cp:lastModifiedBy>
  <cp:revision>3</cp:revision>
  <cp:lastPrinted>2019-08-26T10:50:00Z</cp:lastPrinted>
  <dcterms:created xsi:type="dcterms:W3CDTF">2026-02-06T12:42:00Z</dcterms:created>
  <dcterms:modified xsi:type="dcterms:W3CDTF">2026-02-06T13:16:00Z</dcterms:modified>
</cp:coreProperties>
</file>